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590"/>
        <w:gridCol w:w="3194"/>
        <w:gridCol w:w="1842"/>
        <w:gridCol w:w="1091"/>
        <w:gridCol w:w="1813"/>
        <w:gridCol w:w="1354"/>
        <w:gridCol w:w="1718"/>
        <w:gridCol w:w="3185"/>
      </w:tblGrid>
      <w:tr w:rsidR="00043A56" w:rsidRPr="00043A56" w:rsidTr="00BC5F4E">
        <w:trPr>
          <w:trHeight w:val="405"/>
        </w:trPr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A56" w:rsidRPr="00043A56" w:rsidRDefault="00043A56" w:rsidP="00043A56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0"/>
                <w:szCs w:val="20"/>
              </w:rPr>
            </w:pP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A56" w:rsidRPr="00043A56" w:rsidRDefault="00043A56" w:rsidP="00043A56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A56" w:rsidRPr="00043A56" w:rsidRDefault="00043A56" w:rsidP="00043A56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A56" w:rsidRPr="00043A56" w:rsidRDefault="00043A56" w:rsidP="00043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A56" w:rsidRPr="00043A56" w:rsidRDefault="00043A56" w:rsidP="00043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:rsidR="00043A56" w:rsidRPr="00043A56" w:rsidRDefault="00043A56" w:rsidP="00043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A56" w:rsidRPr="00043A56" w:rsidRDefault="00043A56" w:rsidP="00043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A56" w:rsidRPr="00043A56" w:rsidRDefault="00CA2AB6" w:rsidP="00CA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Phụ lục 08</w:t>
            </w:r>
            <w:r w:rsidR="00043A56" w:rsidRPr="00043A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D07D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HD-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RR</w:t>
            </w:r>
            <w:r w:rsidR="00D07D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TY</w:t>
            </w:r>
            <w:r w:rsidR="00043A56" w:rsidRPr="00043A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A2AB6" w:rsidRPr="00043A56" w:rsidTr="00CA2AB6">
        <w:trPr>
          <w:trHeight w:val="64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2AB6" w:rsidRPr="00043A56" w:rsidRDefault="00CA2AB6" w:rsidP="00043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43A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ƯỚC LƯỢNG VÀ ĐÁNH GIÁ SAI SÓT PHÁT HIỆN QUA KIỂM TOÁN</w:t>
            </w:r>
          </w:p>
        </w:tc>
      </w:tr>
      <w:tr w:rsidR="00043A56" w:rsidRPr="00043A56" w:rsidTr="00CA2AB6">
        <w:trPr>
          <w:trHeight w:val="74"/>
        </w:trPr>
        <w:tc>
          <w:tcPr>
            <w:tcW w:w="19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A56" w:rsidRPr="00043A56" w:rsidRDefault="00043A56" w:rsidP="00043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A56" w:rsidRPr="00043A56" w:rsidRDefault="00043A56" w:rsidP="00043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A56" w:rsidRPr="00043A56" w:rsidRDefault="00043A56" w:rsidP="00043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:rsidR="00043A56" w:rsidRPr="00043A56" w:rsidRDefault="00043A56" w:rsidP="00043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A56" w:rsidRPr="00043A56" w:rsidRDefault="00043A56" w:rsidP="00043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A56" w:rsidRPr="00043A56" w:rsidRDefault="00043A56" w:rsidP="00043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AB6" w:rsidRPr="00043A56" w:rsidTr="00CA2AB6">
        <w:trPr>
          <w:trHeight w:val="405"/>
        </w:trPr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AB6" w:rsidRPr="00043A56" w:rsidRDefault="00CA2AB6" w:rsidP="00043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AB6" w:rsidRPr="00043A56" w:rsidRDefault="00CA2AB6" w:rsidP="00043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AB6" w:rsidRPr="00043A56" w:rsidRDefault="00CA2AB6" w:rsidP="00043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AB6" w:rsidRPr="001212C6" w:rsidRDefault="00CA2AB6" w:rsidP="00043A56">
            <w:pPr>
              <w:spacing w:after="0" w:line="240" w:lineRule="auto"/>
              <w:rPr>
                <w:rFonts w:ascii=".VnTime" w:eastAsia="Times New Roman" w:hAnsi=".VnTime" w:cs="Times New Roman"/>
                <w:sz w:val="28"/>
                <w:szCs w:val="28"/>
              </w:rPr>
            </w:pPr>
          </w:p>
        </w:tc>
        <w:tc>
          <w:tcPr>
            <w:tcW w:w="272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AB6" w:rsidRPr="001212C6" w:rsidRDefault="00CA2AB6" w:rsidP="00CA2A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21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Mức trọng yếu:</w:t>
            </w:r>
          </w:p>
          <w:p w:rsidR="00CA2AB6" w:rsidRPr="001212C6" w:rsidRDefault="00CA2AB6" w:rsidP="00043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</w:p>
        </w:tc>
      </w:tr>
      <w:tr w:rsidR="00043A56" w:rsidRPr="00043A56" w:rsidTr="00BC5F4E">
        <w:trPr>
          <w:trHeight w:val="405"/>
        </w:trPr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A56" w:rsidRPr="00043A56" w:rsidRDefault="00043A56" w:rsidP="00043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A56" w:rsidRPr="00043A56" w:rsidRDefault="00043A56" w:rsidP="00043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A56" w:rsidRPr="00043A56" w:rsidRDefault="00043A56" w:rsidP="00043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A56" w:rsidRPr="00043A56" w:rsidRDefault="00043A56" w:rsidP="00043A56">
            <w:pPr>
              <w:spacing w:after="0" w:line="240" w:lineRule="auto"/>
              <w:rPr>
                <w:rFonts w:ascii=".VnTime" w:eastAsia="Times New Roman" w:hAnsi=".VnTime" w:cs="Times New Roman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A56" w:rsidRPr="00043A56" w:rsidRDefault="00043A56" w:rsidP="00043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:rsidR="00043A56" w:rsidRPr="00043A56" w:rsidRDefault="00043A56" w:rsidP="00043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3A56" w:rsidRPr="00043A56" w:rsidRDefault="00043A56" w:rsidP="00043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A56" w:rsidRPr="00043A56" w:rsidRDefault="00043A56" w:rsidP="00043A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43A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Đơn vị tính: đồng </w:t>
            </w:r>
          </w:p>
        </w:tc>
      </w:tr>
    </w:tbl>
    <w:tbl>
      <w:tblPr>
        <w:tblStyle w:val="TableGrid"/>
        <w:tblW w:w="0" w:type="auto"/>
        <w:tblLook w:val="04A0"/>
      </w:tblPr>
      <w:tblGrid>
        <w:gridCol w:w="590"/>
        <w:gridCol w:w="4090"/>
        <w:gridCol w:w="2374"/>
        <w:gridCol w:w="1701"/>
        <w:gridCol w:w="2126"/>
        <w:gridCol w:w="1800"/>
        <w:gridCol w:w="2106"/>
      </w:tblGrid>
      <w:tr w:rsidR="00BC5F4E" w:rsidRPr="001212C6" w:rsidTr="001212C6">
        <w:tc>
          <w:tcPr>
            <w:tcW w:w="590" w:type="dxa"/>
            <w:vAlign w:val="center"/>
          </w:tcPr>
          <w:p w:rsidR="00BC5F4E" w:rsidRPr="001212C6" w:rsidRDefault="00BC5F4E" w:rsidP="001212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C6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4090" w:type="dxa"/>
            <w:vAlign w:val="center"/>
          </w:tcPr>
          <w:p w:rsidR="00BC5F4E" w:rsidRPr="001212C6" w:rsidRDefault="00BC5F4E" w:rsidP="001212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Khoản mục</w:t>
            </w:r>
            <w:r w:rsidR="00CA2AB6" w:rsidRPr="00121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CA2AB6" w:rsidRPr="001212C6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 nhóm giao dịch, số dư tài khoản và thông tin thuyết minh</w:t>
            </w:r>
          </w:p>
        </w:tc>
        <w:tc>
          <w:tcPr>
            <w:tcW w:w="2374" w:type="dxa"/>
            <w:vAlign w:val="center"/>
          </w:tcPr>
          <w:p w:rsidR="00BC5F4E" w:rsidRPr="001212C6" w:rsidRDefault="00BC5F4E" w:rsidP="001212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Tỷ lệ </w:t>
            </w:r>
            <w:r w:rsidR="004A3B2F" w:rsidRPr="00121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</w:t>
            </w:r>
            <w:r w:rsidRPr="00121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ẫu/</w:t>
            </w:r>
            <w:r w:rsidR="004A3B2F" w:rsidRPr="00121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534BE" w:rsidRPr="001212C6">
              <w:rPr>
                <w:rFonts w:ascii="Times New Roman" w:hAnsi="Times New Roman" w:cs="Times New Roman"/>
                <w:b/>
                <w:sz w:val="28"/>
                <w:szCs w:val="28"/>
              </w:rPr>
              <w:t>Giá trị của tổng thể chọn mẫu còn lại</w:t>
            </w:r>
          </w:p>
        </w:tc>
        <w:tc>
          <w:tcPr>
            <w:tcW w:w="1701" w:type="dxa"/>
            <w:vAlign w:val="center"/>
          </w:tcPr>
          <w:p w:rsidR="00BC5F4E" w:rsidRPr="001212C6" w:rsidRDefault="00BC5F4E" w:rsidP="001212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Sai sót cá biệt</w:t>
            </w:r>
          </w:p>
        </w:tc>
        <w:tc>
          <w:tcPr>
            <w:tcW w:w="2126" w:type="dxa"/>
            <w:vAlign w:val="center"/>
          </w:tcPr>
          <w:p w:rsidR="00BC5F4E" w:rsidRPr="001212C6" w:rsidRDefault="00BC5F4E" w:rsidP="001212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Sai sót mang tính </w:t>
            </w:r>
            <w:r w:rsidR="000579C2" w:rsidRPr="00121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đại diện cho tổng thể</w:t>
            </w:r>
          </w:p>
        </w:tc>
        <w:tc>
          <w:tcPr>
            <w:tcW w:w="1800" w:type="dxa"/>
            <w:vAlign w:val="center"/>
          </w:tcPr>
          <w:p w:rsidR="00BC5F4E" w:rsidRPr="001212C6" w:rsidRDefault="00BC5F4E" w:rsidP="001212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Ước lượng sai sót cho tổng thể</w:t>
            </w:r>
          </w:p>
        </w:tc>
        <w:tc>
          <w:tcPr>
            <w:tcW w:w="2106" w:type="dxa"/>
            <w:vAlign w:val="center"/>
          </w:tcPr>
          <w:p w:rsidR="00BC5F4E" w:rsidRPr="001212C6" w:rsidRDefault="00BC5F4E" w:rsidP="001212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Đánh giá sai sót</w:t>
            </w:r>
          </w:p>
        </w:tc>
      </w:tr>
      <w:tr w:rsidR="00BC5F4E" w:rsidRPr="00CA2AB6" w:rsidTr="001212C6">
        <w:tc>
          <w:tcPr>
            <w:tcW w:w="590" w:type="dxa"/>
          </w:tcPr>
          <w:p w:rsidR="00BC5F4E" w:rsidRPr="00CA2AB6" w:rsidRDefault="00CA2AB6" w:rsidP="00CA2AB6">
            <w:pPr>
              <w:jc w:val="center"/>
              <w:rPr>
                <w:b/>
              </w:rPr>
            </w:pPr>
            <w:r w:rsidRPr="00CA2AB6">
              <w:rPr>
                <w:b/>
              </w:rPr>
              <w:t>1</w:t>
            </w:r>
          </w:p>
        </w:tc>
        <w:tc>
          <w:tcPr>
            <w:tcW w:w="4090" w:type="dxa"/>
          </w:tcPr>
          <w:p w:rsidR="00BC5F4E" w:rsidRPr="00CA2AB6" w:rsidRDefault="00CA2AB6" w:rsidP="00CA2AB6">
            <w:pPr>
              <w:jc w:val="center"/>
              <w:rPr>
                <w:b/>
              </w:rPr>
            </w:pPr>
            <w:r w:rsidRPr="00CA2AB6">
              <w:rPr>
                <w:b/>
              </w:rPr>
              <w:t>2</w:t>
            </w:r>
          </w:p>
        </w:tc>
        <w:tc>
          <w:tcPr>
            <w:tcW w:w="2374" w:type="dxa"/>
          </w:tcPr>
          <w:p w:rsidR="00BC5F4E" w:rsidRPr="00CA2AB6" w:rsidRDefault="00CA2AB6" w:rsidP="00CA2AB6">
            <w:pPr>
              <w:jc w:val="center"/>
              <w:rPr>
                <w:b/>
              </w:rPr>
            </w:pPr>
            <w:r w:rsidRPr="00CA2AB6">
              <w:rPr>
                <w:b/>
              </w:rPr>
              <w:t>3</w:t>
            </w:r>
          </w:p>
        </w:tc>
        <w:tc>
          <w:tcPr>
            <w:tcW w:w="1701" w:type="dxa"/>
          </w:tcPr>
          <w:p w:rsidR="00BC5F4E" w:rsidRPr="00CA2AB6" w:rsidRDefault="00CA2AB6" w:rsidP="00CA2AB6">
            <w:pPr>
              <w:jc w:val="center"/>
              <w:rPr>
                <w:b/>
              </w:rPr>
            </w:pPr>
            <w:r w:rsidRPr="00CA2AB6">
              <w:rPr>
                <w:b/>
              </w:rPr>
              <w:t>4</w:t>
            </w:r>
          </w:p>
        </w:tc>
        <w:tc>
          <w:tcPr>
            <w:tcW w:w="2126" w:type="dxa"/>
          </w:tcPr>
          <w:p w:rsidR="00BC5F4E" w:rsidRPr="00CA2AB6" w:rsidRDefault="00CA2AB6" w:rsidP="00CA2AB6">
            <w:pPr>
              <w:jc w:val="center"/>
              <w:rPr>
                <w:b/>
              </w:rPr>
            </w:pPr>
            <w:r w:rsidRPr="00CA2AB6">
              <w:rPr>
                <w:b/>
              </w:rPr>
              <w:t>5</w:t>
            </w:r>
            <w:r>
              <w:rPr>
                <w:b/>
              </w:rPr>
              <w:t xml:space="preserve"> </w:t>
            </w:r>
          </w:p>
        </w:tc>
        <w:tc>
          <w:tcPr>
            <w:tcW w:w="1800" w:type="dxa"/>
          </w:tcPr>
          <w:p w:rsidR="00BC5F4E" w:rsidRPr="00CA2AB6" w:rsidRDefault="00CA2AB6" w:rsidP="00CA2AB6">
            <w:pPr>
              <w:jc w:val="center"/>
              <w:rPr>
                <w:b/>
              </w:rPr>
            </w:pPr>
            <w:r w:rsidRPr="00CA2AB6">
              <w:rPr>
                <w:b/>
              </w:rPr>
              <w:t>6</w:t>
            </w:r>
            <w:r>
              <w:rPr>
                <w:b/>
              </w:rPr>
              <w:t>=5/3+ 4</w:t>
            </w:r>
          </w:p>
        </w:tc>
        <w:tc>
          <w:tcPr>
            <w:tcW w:w="2106" w:type="dxa"/>
          </w:tcPr>
          <w:p w:rsidR="00BC5F4E" w:rsidRPr="00CA2AB6" w:rsidRDefault="00CA2AB6" w:rsidP="00CA2AB6">
            <w:pPr>
              <w:jc w:val="center"/>
              <w:rPr>
                <w:b/>
              </w:rPr>
            </w:pPr>
            <w:r w:rsidRPr="00CA2AB6">
              <w:rPr>
                <w:b/>
              </w:rPr>
              <w:t>7</w:t>
            </w:r>
          </w:p>
        </w:tc>
      </w:tr>
      <w:tr w:rsidR="00BC5F4E" w:rsidTr="001212C6">
        <w:tc>
          <w:tcPr>
            <w:tcW w:w="590" w:type="dxa"/>
          </w:tcPr>
          <w:p w:rsidR="00BC5F4E" w:rsidRDefault="00BC5F4E"/>
        </w:tc>
        <w:tc>
          <w:tcPr>
            <w:tcW w:w="4090" w:type="dxa"/>
          </w:tcPr>
          <w:p w:rsidR="00BC5F4E" w:rsidRDefault="00BC5F4E"/>
        </w:tc>
        <w:tc>
          <w:tcPr>
            <w:tcW w:w="2374" w:type="dxa"/>
          </w:tcPr>
          <w:p w:rsidR="00BC5F4E" w:rsidRDefault="00BC5F4E"/>
        </w:tc>
        <w:tc>
          <w:tcPr>
            <w:tcW w:w="1701" w:type="dxa"/>
          </w:tcPr>
          <w:p w:rsidR="00BC5F4E" w:rsidRDefault="00BC5F4E"/>
        </w:tc>
        <w:tc>
          <w:tcPr>
            <w:tcW w:w="2126" w:type="dxa"/>
          </w:tcPr>
          <w:p w:rsidR="00BC5F4E" w:rsidRDefault="00BC5F4E"/>
        </w:tc>
        <w:tc>
          <w:tcPr>
            <w:tcW w:w="1800" w:type="dxa"/>
          </w:tcPr>
          <w:p w:rsidR="00BC5F4E" w:rsidRDefault="00BC5F4E"/>
        </w:tc>
        <w:tc>
          <w:tcPr>
            <w:tcW w:w="2106" w:type="dxa"/>
          </w:tcPr>
          <w:p w:rsidR="00BC5F4E" w:rsidRDefault="00BC5F4E"/>
        </w:tc>
      </w:tr>
      <w:tr w:rsidR="00BC5F4E" w:rsidTr="001212C6">
        <w:tc>
          <w:tcPr>
            <w:tcW w:w="590" w:type="dxa"/>
          </w:tcPr>
          <w:p w:rsidR="00BC5F4E" w:rsidRDefault="00BC5F4E"/>
        </w:tc>
        <w:tc>
          <w:tcPr>
            <w:tcW w:w="4090" w:type="dxa"/>
          </w:tcPr>
          <w:p w:rsidR="00BC5F4E" w:rsidRDefault="00BC5F4E"/>
        </w:tc>
        <w:tc>
          <w:tcPr>
            <w:tcW w:w="2374" w:type="dxa"/>
          </w:tcPr>
          <w:p w:rsidR="00BC5F4E" w:rsidRDefault="00BC5F4E"/>
        </w:tc>
        <w:tc>
          <w:tcPr>
            <w:tcW w:w="1701" w:type="dxa"/>
          </w:tcPr>
          <w:p w:rsidR="00BC5F4E" w:rsidRDefault="00BC5F4E"/>
        </w:tc>
        <w:tc>
          <w:tcPr>
            <w:tcW w:w="2126" w:type="dxa"/>
          </w:tcPr>
          <w:p w:rsidR="00BC5F4E" w:rsidRDefault="00BC5F4E"/>
        </w:tc>
        <w:tc>
          <w:tcPr>
            <w:tcW w:w="1800" w:type="dxa"/>
          </w:tcPr>
          <w:p w:rsidR="00BC5F4E" w:rsidRDefault="00BC5F4E"/>
        </w:tc>
        <w:tc>
          <w:tcPr>
            <w:tcW w:w="2106" w:type="dxa"/>
          </w:tcPr>
          <w:p w:rsidR="00BC5F4E" w:rsidRDefault="00BC5F4E"/>
        </w:tc>
      </w:tr>
      <w:tr w:rsidR="00BC5F4E" w:rsidTr="001212C6">
        <w:tc>
          <w:tcPr>
            <w:tcW w:w="590" w:type="dxa"/>
          </w:tcPr>
          <w:p w:rsidR="00BC5F4E" w:rsidRDefault="00BC5F4E"/>
        </w:tc>
        <w:tc>
          <w:tcPr>
            <w:tcW w:w="4090" w:type="dxa"/>
          </w:tcPr>
          <w:p w:rsidR="00BC5F4E" w:rsidRDefault="00BC5F4E"/>
        </w:tc>
        <w:tc>
          <w:tcPr>
            <w:tcW w:w="2374" w:type="dxa"/>
          </w:tcPr>
          <w:p w:rsidR="00BC5F4E" w:rsidRDefault="00BC5F4E"/>
        </w:tc>
        <w:tc>
          <w:tcPr>
            <w:tcW w:w="1701" w:type="dxa"/>
          </w:tcPr>
          <w:p w:rsidR="00BC5F4E" w:rsidRDefault="00BC5F4E"/>
        </w:tc>
        <w:tc>
          <w:tcPr>
            <w:tcW w:w="2126" w:type="dxa"/>
          </w:tcPr>
          <w:p w:rsidR="00BC5F4E" w:rsidRDefault="00BC5F4E"/>
        </w:tc>
        <w:tc>
          <w:tcPr>
            <w:tcW w:w="1800" w:type="dxa"/>
          </w:tcPr>
          <w:p w:rsidR="00BC5F4E" w:rsidRDefault="00BC5F4E"/>
        </w:tc>
        <w:tc>
          <w:tcPr>
            <w:tcW w:w="2106" w:type="dxa"/>
          </w:tcPr>
          <w:p w:rsidR="00BC5F4E" w:rsidRDefault="00BC5F4E"/>
        </w:tc>
      </w:tr>
      <w:tr w:rsidR="00BC5F4E" w:rsidTr="001212C6">
        <w:tc>
          <w:tcPr>
            <w:tcW w:w="590" w:type="dxa"/>
          </w:tcPr>
          <w:p w:rsidR="00BC5F4E" w:rsidRDefault="00BC5F4E"/>
        </w:tc>
        <w:tc>
          <w:tcPr>
            <w:tcW w:w="4090" w:type="dxa"/>
          </w:tcPr>
          <w:p w:rsidR="00BC5F4E" w:rsidRDefault="00BC5F4E"/>
        </w:tc>
        <w:tc>
          <w:tcPr>
            <w:tcW w:w="2374" w:type="dxa"/>
          </w:tcPr>
          <w:p w:rsidR="00BC5F4E" w:rsidRDefault="00BC5F4E"/>
        </w:tc>
        <w:tc>
          <w:tcPr>
            <w:tcW w:w="1701" w:type="dxa"/>
          </w:tcPr>
          <w:p w:rsidR="00BC5F4E" w:rsidRDefault="00BC5F4E"/>
        </w:tc>
        <w:tc>
          <w:tcPr>
            <w:tcW w:w="2126" w:type="dxa"/>
          </w:tcPr>
          <w:p w:rsidR="00BC5F4E" w:rsidRDefault="00BC5F4E"/>
        </w:tc>
        <w:tc>
          <w:tcPr>
            <w:tcW w:w="1800" w:type="dxa"/>
          </w:tcPr>
          <w:p w:rsidR="00BC5F4E" w:rsidRDefault="00BC5F4E"/>
        </w:tc>
        <w:tc>
          <w:tcPr>
            <w:tcW w:w="2106" w:type="dxa"/>
          </w:tcPr>
          <w:p w:rsidR="00BC5F4E" w:rsidRDefault="00BC5F4E"/>
        </w:tc>
      </w:tr>
    </w:tbl>
    <w:p w:rsidR="004A3B2F" w:rsidRDefault="004A3B2F"/>
    <w:sectPr w:rsidR="004A3B2F" w:rsidSect="00043A56">
      <w:pgSz w:w="16839" w:h="11907" w:orient="landscape" w:code="9"/>
      <w:pgMar w:top="170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43A56"/>
    <w:rsid w:val="00043A56"/>
    <w:rsid w:val="000579C2"/>
    <w:rsid w:val="001212C6"/>
    <w:rsid w:val="001534BE"/>
    <w:rsid w:val="003F6DB2"/>
    <w:rsid w:val="004A3B2F"/>
    <w:rsid w:val="00514178"/>
    <w:rsid w:val="008B47BE"/>
    <w:rsid w:val="00966429"/>
    <w:rsid w:val="009E344E"/>
    <w:rsid w:val="00BC5F4E"/>
    <w:rsid w:val="00C42B10"/>
    <w:rsid w:val="00CA2AB6"/>
    <w:rsid w:val="00D07D17"/>
    <w:rsid w:val="00D508E8"/>
    <w:rsid w:val="00D8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43A5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43A56"/>
    <w:rPr>
      <w:color w:val="800080"/>
      <w:u w:val="single"/>
    </w:rPr>
  </w:style>
  <w:style w:type="paragraph" w:customStyle="1" w:styleId="xl861">
    <w:name w:val="xl861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.VnTime" w:eastAsia="Times New Roman" w:hAnsi=".VnTime" w:cs="Times New Roman"/>
      <w:sz w:val="24"/>
      <w:szCs w:val="24"/>
    </w:rPr>
  </w:style>
  <w:style w:type="paragraph" w:customStyle="1" w:styleId="xl862">
    <w:name w:val="xl862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3">
    <w:name w:val="xl863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4">
    <w:name w:val="xl864"/>
    <w:basedOn w:val="Normal"/>
    <w:rsid w:val="00043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5">
    <w:name w:val="xl865"/>
    <w:basedOn w:val="Normal"/>
    <w:rsid w:val="00043A56"/>
    <w:pPr>
      <w:spacing w:before="100" w:beforeAutospacing="1" w:after="100" w:afterAutospacing="1" w:line="240" w:lineRule="auto"/>
    </w:pPr>
    <w:rPr>
      <w:rFonts w:ascii=".VnTime" w:eastAsia="Times New Roman" w:hAnsi=".VnTime" w:cs="Times New Roman"/>
      <w:sz w:val="24"/>
      <w:szCs w:val="24"/>
    </w:rPr>
  </w:style>
  <w:style w:type="paragraph" w:customStyle="1" w:styleId="xl866">
    <w:name w:val="xl866"/>
    <w:basedOn w:val="Normal"/>
    <w:rsid w:val="00043A56"/>
    <w:pPr>
      <w:spacing w:before="100" w:beforeAutospacing="1" w:after="100" w:afterAutospacing="1" w:line="240" w:lineRule="auto"/>
      <w:textAlignment w:val="center"/>
    </w:pPr>
    <w:rPr>
      <w:rFonts w:ascii=".VnTime" w:eastAsia="Times New Roman" w:hAnsi=".VnTime" w:cs="Times New Roman"/>
      <w:sz w:val="28"/>
      <w:szCs w:val="28"/>
    </w:rPr>
  </w:style>
  <w:style w:type="paragraph" w:customStyle="1" w:styleId="xl867">
    <w:name w:val="xl867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8">
    <w:name w:val="xl868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.VnTime" w:eastAsia="Times New Roman" w:hAnsi=".VnTime" w:cs="Times New Roman"/>
      <w:sz w:val="24"/>
      <w:szCs w:val="24"/>
    </w:rPr>
  </w:style>
  <w:style w:type="paragraph" w:customStyle="1" w:styleId="xl869">
    <w:name w:val="xl869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0">
    <w:name w:val="xl870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1">
    <w:name w:val="xl871"/>
    <w:basedOn w:val="Normal"/>
    <w:rsid w:val="00043A5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2">
    <w:name w:val="xl872"/>
    <w:basedOn w:val="Normal"/>
    <w:rsid w:val="00043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3">
    <w:name w:val="xl873"/>
    <w:basedOn w:val="Normal"/>
    <w:rsid w:val="00043A5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74">
    <w:name w:val="xl874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75">
    <w:name w:val="xl875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76">
    <w:name w:val="xl876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7">
    <w:name w:val="xl877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8">
    <w:name w:val="xl878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9">
    <w:name w:val="xl879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0">
    <w:name w:val="xl880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1">
    <w:name w:val="xl881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8"/>
      <w:szCs w:val="28"/>
    </w:rPr>
  </w:style>
  <w:style w:type="paragraph" w:customStyle="1" w:styleId="xl882">
    <w:name w:val="xl882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3">
    <w:name w:val="xl883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4">
    <w:name w:val="xl884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</w:rPr>
  </w:style>
  <w:style w:type="paragraph" w:customStyle="1" w:styleId="xl885">
    <w:name w:val="xl885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6">
    <w:name w:val="xl886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7">
    <w:name w:val="xl887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8">
    <w:name w:val="xl888"/>
    <w:basedOn w:val="Normal"/>
    <w:rsid w:val="00043A56"/>
    <w:pPr>
      <w:spacing w:before="100" w:beforeAutospacing="1" w:after="100" w:afterAutospacing="1" w:line="240" w:lineRule="auto"/>
    </w:pPr>
    <w:rPr>
      <w:rFonts w:ascii=".VnTime" w:eastAsia="Times New Roman" w:hAnsi=".VnTime" w:cs="Times New Roman"/>
      <w:b/>
      <w:bCs/>
      <w:sz w:val="24"/>
      <w:szCs w:val="24"/>
    </w:rPr>
  </w:style>
  <w:style w:type="paragraph" w:customStyle="1" w:styleId="xl889">
    <w:name w:val="xl889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90">
    <w:name w:val="xl890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1">
    <w:name w:val="xl891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2">
    <w:name w:val="xl892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BC5F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3B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2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MrSang</dc:creator>
  <cp:lastModifiedBy>KTNN</cp:lastModifiedBy>
  <cp:revision>6</cp:revision>
  <cp:lastPrinted>2018-05-16T04:20:00Z</cp:lastPrinted>
  <dcterms:created xsi:type="dcterms:W3CDTF">2018-03-31T02:52:00Z</dcterms:created>
  <dcterms:modified xsi:type="dcterms:W3CDTF">2018-05-16T04:21:00Z</dcterms:modified>
</cp:coreProperties>
</file>